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B" w:rsidRDefault="00FA202B" w:rsidP="00FA202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</w:t>
      </w:r>
      <w:r w:rsidRPr="00FA202B">
        <w:rPr>
          <w:rFonts w:ascii="Arial" w:hAnsi="Arial" w:cs="Arial"/>
          <w:b/>
          <w:sz w:val="28"/>
          <w:szCs w:val="28"/>
        </w:rPr>
        <w:t>Советы родителям</w:t>
      </w:r>
    </w:p>
    <w:p w:rsidR="00FA202B" w:rsidRPr="00FA202B" w:rsidRDefault="00FA202B" w:rsidP="00FA202B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FA202B" w:rsidRPr="00FA202B" w:rsidRDefault="00FA202B" w:rsidP="00FA202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A202B">
        <w:rPr>
          <w:rFonts w:ascii="Arial" w:hAnsi="Arial" w:cs="Arial"/>
          <w:b/>
          <w:sz w:val="28"/>
          <w:szCs w:val="28"/>
        </w:rPr>
        <w:t xml:space="preserve">1.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Родителям важно держать ребенка в поле зрения и внимания.</w:t>
      </w:r>
    </w:p>
    <w:p w:rsidR="00FA202B" w:rsidRPr="00FA202B" w:rsidRDefault="00FA202B" w:rsidP="00FA202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A202B">
        <w:rPr>
          <w:rFonts w:ascii="Arial" w:hAnsi="Arial" w:cs="Arial"/>
          <w:b/>
          <w:sz w:val="28"/>
          <w:szCs w:val="28"/>
        </w:rPr>
        <w:t>Не формально спрашивать «Как дела?» и услышав ответ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 xml:space="preserve">«хорошо», переключиться на свои заботы и личные </w:t>
      </w:r>
      <w:proofErr w:type="spellStart"/>
      <w:proofErr w:type="gramStart"/>
      <w:r w:rsidRPr="00FA202B">
        <w:rPr>
          <w:rFonts w:ascii="Arial" w:hAnsi="Arial" w:cs="Arial"/>
          <w:b/>
          <w:sz w:val="28"/>
          <w:szCs w:val="28"/>
        </w:rPr>
        <w:t>интересы,а</w:t>
      </w:r>
      <w:proofErr w:type="spellEnd"/>
      <w:proofErr w:type="gramEnd"/>
      <w:r w:rsidRPr="00FA202B">
        <w:rPr>
          <w:rFonts w:ascii="Arial" w:hAnsi="Arial" w:cs="Arial"/>
          <w:b/>
          <w:sz w:val="28"/>
          <w:szCs w:val="28"/>
        </w:rPr>
        <w:t xml:space="preserve"> попытаться выстроить разговор. Главное, чтобы </w:t>
      </w:r>
      <w:proofErr w:type="spellStart"/>
      <w:proofErr w:type="gramStart"/>
      <w:r w:rsidRPr="00FA202B">
        <w:rPr>
          <w:rFonts w:ascii="Arial" w:hAnsi="Arial" w:cs="Arial"/>
          <w:b/>
          <w:sz w:val="28"/>
          <w:szCs w:val="28"/>
        </w:rPr>
        <w:t>был«</w:t>
      </w:r>
      <w:proofErr w:type="gramEnd"/>
      <w:r w:rsidRPr="00FA202B">
        <w:rPr>
          <w:rFonts w:ascii="Arial" w:hAnsi="Arial" w:cs="Arial"/>
          <w:b/>
          <w:sz w:val="28"/>
          <w:szCs w:val="28"/>
        </w:rPr>
        <w:t>контакт</w:t>
      </w:r>
      <w:proofErr w:type="spellEnd"/>
      <w:r w:rsidRPr="00FA202B">
        <w:rPr>
          <w:rFonts w:ascii="Arial" w:hAnsi="Arial" w:cs="Arial"/>
          <w:b/>
          <w:sz w:val="28"/>
          <w:szCs w:val="28"/>
        </w:rPr>
        <w:t>».</w:t>
      </w:r>
    </w:p>
    <w:p w:rsidR="00FA202B" w:rsidRPr="00FA202B" w:rsidRDefault="00FA202B" w:rsidP="00FA202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A202B">
        <w:rPr>
          <w:rFonts w:ascii="Arial" w:hAnsi="Arial" w:cs="Arial"/>
          <w:b/>
          <w:sz w:val="28"/>
          <w:szCs w:val="28"/>
        </w:rPr>
        <w:t>2. В процессе разговора нельзя перебивать ребенка, если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ребенок настроился на доверительную беседу.</w:t>
      </w:r>
    </w:p>
    <w:p w:rsidR="00FA202B" w:rsidRPr="00FA202B" w:rsidRDefault="00FA202B" w:rsidP="00FA202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A202B">
        <w:rPr>
          <w:rFonts w:ascii="Arial" w:hAnsi="Arial" w:cs="Arial"/>
          <w:b/>
          <w:sz w:val="28"/>
          <w:szCs w:val="28"/>
        </w:rPr>
        <w:t>3. Родители обязательно должны владеть информацией о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временном режиме дня ребенка, чем в течение дня занят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ребенок, где и с кем проводит время.</w:t>
      </w:r>
    </w:p>
    <w:p w:rsidR="00FA202B" w:rsidRPr="00FA202B" w:rsidRDefault="00FA202B" w:rsidP="00FA202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A202B">
        <w:rPr>
          <w:rFonts w:ascii="Arial" w:hAnsi="Arial" w:cs="Arial"/>
          <w:b/>
          <w:sz w:val="28"/>
          <w:szCs w:val="28"/>
        </w:rPr>
        <w:t>4. Найдите много способов совместного времяпровождения.</w:t>
      </w:r>
    </w:p>
    <w:p w:rsidR="00FA202B" w:rsidRPr="00FA202B" w:rsidRDefault="00FA202B" w:rsidP="00FA202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A202B">
        <w:rPr>
          <w:rFonts w:ascii="Arial" w:hAnsi="Arial" w:cs="Arial"/>
          <w:b/>
          <w:sz w:val="28"/>
          <w:szCs w:val="28"/>
        </w:rPr>
        <w:t>Важно, чтобы друзья ребенка, стали и Вашими друзьями.</w:t>
      </w:r>
    </w:p>
    <w:p w:rsidR="00FA202B" w:rsidRPr="00FA202B" w:rsidRDefault="00FA202B" w:rsidP="00FA202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A202B">
        <w:rPr>
          <w:rFonts w:ascii="Arial" w:hAnsi="Arial" w:cs="Arial"/>
          <w:b/>
          <w:sz w:val="28"/>
          <w:szCs w:val="28"/>
        </w:rPr>
        <w:t>5. Если Ваш ребенок есть в Контакте, зарегистрируйтесь и Вы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тоже, добавьтесь к нему в друзья и тогда у Вас будет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дополнительная информацию о сфере знакомств вашего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ребенка. На «стене» в Контакте дети часто пишут цитаты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созвучные их внутреннему миру и переживаниям,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актуальным в данный момент, дети, как правило, мало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переживают по прошлому, вопросы сегодняшнего дня и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будущего их волнуют в большей степени, чем взрослых.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Читайте, о чем пишут Ваши дети у себя на «стене» в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Контакте, это так много расскажет Вам о вашем ребенке.</w:t>
      </w:r>
    </w:p>
    <w:p w:rsidR="0092744B" w:rsidRPr="00FA202B" w:rsidRDefault="00FA202B" w:rsidP="00FA202B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A202B">
        <w:rPr>
          <w:rFonts w:ascii="Arial" w:hAnsi="Arial" w:cs="Arial"/>
          <w:b/>
          <w:sz w:val="28"/>
          <w:szCs w:val="28"/>
        </w:rPr>
        <w:t>6. Всегда нужно учить детей заглядывать на шаг вперед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A202B">
        <w:rPr>
          <w:rFonts w:ascii="Arial" w:hAnsi="Arial" w:cs="Arial"/>
          <w:b/>
          <w:sz w:val="28"/>
          <w:szCs w:val="28"/>
        </w:rPr>
        <w:t>(прогнозировать свое поведение). А что будет если?</w:t>
      </w:r>
    </w:p>
    <w:sectPr w:rsidR="0092744B" w:rsidRPr="00FA202B" w:rsidSect="00FA202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2B"/>
    <w:rsid w:val="0092744B"/>
    <w:rsid w:val="00FA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9DBF"/>
  <w15:chartTrackingRefBased/>
  <w15:docId w15:val="{633C49C0-C41C-41E0-BCFC-7E631E4E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2021-11-24T07:19:00Z</dcterms:created>
  <dcterms:modified xsi:type="dcterms:W3CDTF">2021-11-24T07:23:00Z</dcterms:modified>
</cp:coreProperties>
</file>